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38D0A" w14:textId="16733D28" w:rsidR="004E31C3" w:rsidRPr="00277335" w:rsidRDefault="004E31C3" w:rsidP="00F22B9C">
      <w:pPr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277335">
        <w:rPr>
          <w:rFonts w:ascii="Cambria" w:eastAsia="Times New Roman" w:hAnsi="Cambria" w:cs="Arial"/>
          <w:b/>
          <w:sz w:val="24"/>
          <w:szCs w:val="24"/>
          <w:lang w:eastAsia="pl-PL"/>
        </w:rPr>
        <w:t>OGŁOSZENIE O UDZIEL</w:t>
      </w:r>
      <w:r w:rsidR="00463452" w:rsidRPr="00277335">
        <w:rPr>
          <w:rFonts w:ascii="Cambria" w:eastAsia="Times New Roman" w:hAnsi="Cambria" w:cs="Arial"/>
          <w:b/>
          <w:sz w:val="24"/>
          <w:szCs w:val="24"/>
          <w:lang w:eastAsia="pl-PL"/>
        </w:rPr>
        <w:t>A</w:t>
      </w:r>
      <w:r w:rsidRPr="00277335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NIU ZAMÓWIENIA </w:t>
      </w:r>
      <w:r w:rsidR="007C2F41" w:rsidRPr="00277335">
        <w:rPr>
          <w:rFonts w:ascii="Cambria" w:eastAsia="Times New Roman" w:hAnsi="Cambria" w:cs="Arial"/>
          <w:b/>
          <w:sz w:val="24"/>
          <w:szCs w:val="24"/>
          <w:lang w:eastAsia="pl-PL"/>
        </w:rPr>
        <w:t>–</w:t>
      </w:r>
      <w:r w:rsidRPr="00277335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="008048F4" w:rsidRPr="00277335">
        <w:rPr>
          <w:rFonts w:ascii="Cambria" w:eastAsia="Times New Roman" w:hAnsi="Cambria" w:cs="Arial"/>
          <w:b/>
          <w:sz w:val="24"/>
          <w:szCs w:val="24"/>
          <w:lang w:eastAsia="pl-PL"/>
        </w:rPr>
        <w:t>Dostawy</w:t>
      </w:r>
    </w:p>
    <w:p w14:paraId="0AE68D01" w14:textId="77777777" w:rsidR="008048F4" w:rsidRPr="00277335" w:rsidRDefault="008048F4" w:rsidP="00F22B9C">
      <w:pPr>
        <w:spacing w:after="0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49BC2712" w14:textId="12BBACED" w:rsidR="007C2F41" w:rsidRPr="00277335" w:rsidRDefault="007C2F41" w:rsidP="00F22B9C">
      <w:pPr>
        <w:spacing w:after="0"/>
        <w:rPr>
          <w:rFonts w:ascii="Cambria" w:eastAsia="Times New Roman" w:hAnsi="Cambria" w:cs="Arial"/>
          <w:sz w:val="24"/>
          <w:szCs w:val="24"/>
          <w:lang w:eastAsia="pl-PL"/>
        </w:rPr>
      </w:pPr>
      <w:r w:rsidRPr="0027733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data zamieszczenia: </w:t>
      </w:r>
      <w:r w:rsidR="0027733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15</w:t>
      </w:r>
      <w:r w:rsidR="00331899" w:rsidRPr="0027733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</w:t>
      </w:r>
      <w:r w:rsidR="0027733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12</w:t>
      </w:r>
      <w:r w:rsidRPr="0027733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</w:t>
      </w:r>
      <w:r w:rsidR="005520E2" w:rsidRPr="0027733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2020</w:t>
      </w:r>
      <w:r w:rsidR="006643DB" w:rsidRPr="0027733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r.</w:t>
      </w:r>
    </w:p>
    <w:p w14:paraId="5233B0DC" w14:textId="77777777" w:rsidR="00F22B9C" w:rsidRPr="00277335" w:rsidRDefault="00F22B9C" w:rsidP="00F22B9C">
      <w:pPr>
        <w:spacing w:after="0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2414C12A" w14:textId="77777777" w:rsidR="004E31C3" w:rsidRPr="00277335" w:rsidRDefault="004E31C3" w:rsidP="00F22B9C">
      <w:pPr>
        <w:spacing w:after="0"/>
        <w:rPr>
          <w:rFonts w:ascii="Cambria" w:eastAsia="Times New Roman" w:hAnsi="Cambria" w:cs="Arial"/>
          <w:sz w:val="24"/>
          <w:szCs w:val="24"/>
          <w:lang w:eastAsia="pl-PL"/>
        </w:rPr>
      </w:pPr>
      <w:r w:rsidRPr="0027733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Zamieszczanie ogłoszenia:</w:t>
      </w:r>
      <w:r w:rsidRPr="00277335">
        <w:rPr>
          <w:rFonts w:ascii="Cambria" w:eastAsia="Times New Roman" w:hAnsi="Cambria" w:cs="Arial"/>
          <w:sz w:val="24"/>
          <w:szCs w:val="24"/>
          <w:lang w:eastAsia="pl-PL"/>
        </w:rPr>
        <w:t xml:space="preserve"> obowiązkowe.</w:t>
      </w:r>
    </w:p>
    <w:p w14:paraId="4B43288C" w14:textId="77777777" w:rsidR="00F22B9C" w:rsidRPr="00277335" w:rsidRDefault="00F22B9C" w:rsidP="00F22B9C">
      <w:pPr>
        <w:spacing w:after="0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6A7756DA" w14:textId="39CD149C" w:rsidR="004E31C3" w:rsidRPr="00277335" w:rsidRDefault="004E31C3" w:rsidP="00F22B9C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7733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Ogłoszenie dotyczy:</w:t>
      </w:r>
      <w:r w:rsidR="007C2F41" w:rsidRPr="00277335">
        <w:rPr>
          <w:rFonts w:ascii="Cambria" w:eastAsia="Times New Roman" w:hAnsi="Cambria" w:cs="Arial"/>
          <w:sz w:val="24"/>
          <w:szCs w:val="24"/>
          <w:lang w:eastAsia="pl-PL"/>
        </w:rPr>
        <w:t xml:space="preserve"> zamówienia publicznego, o którym mowa w art. 4</w:t>
      </w:r>
      <w:r w:rsidR="006643DB" w:rsidRPr="00277335">
        <w:rPr>
          <w:rFonts w:ascii="Cambria" w:eastAsia="Times New Roman" w:hAnsi="Cambria" w:cs="Arial"/>
          <w:sz w:val="24"/>
          <w:szCs w:val="24"/>
          <w:lang w:eastAsia="pl-PL"/>
        </w:rPr>
        <w:t>d ust. 1 pkt 2</w:t>
      </w:r>
      <w:r w:rsidR="007C2F41" w:rsidRPr="00277335">
        <w:rPr>
          <w:rFonts w:ascii="Cambria" w:eastAsia="Times New Roman" w:hAnsi="Cambria" w:cs="Arial"/>
          <w:sz w:val="24"/>
          <w:szCs w:val="24"/>
          <w:lang w:eastAsia="pl-PL"/>
        </w:rPr>
        <w:t xml:space="preserve"> ustawy z dnia 29.01.2004 r. – Prawo zamówień publicznych</w:t>
      </w:r>
      <w:r w:rsidR="000E1C0D" w:rsidRPr="00277335">
        <w:rPr>
          <w:rFonts w:ascii="Cambria" w:eastAsia="Times New Roman" w:hAnsi="Cambria" w:cs="Arial"/>
          <w:sz w:val="24"/>
          <w:szCs w:val="24"/>
          <w:lang w:eastAsia="pl-PL"/>
        </w:rPr>
        <w:t xml:space="preserve"> (Dz. U. z 201</w:t>
      </w:r>
      <w:r w:rsidR="005520E2" w:rsidRPr="00277335">
        <w:rPr>
          <w:rFonts w:ascii="Cambria" w:eastAsia="Times New Roman" w:hAnsi="Cambria" w:cs="Arial"/>
          <w:sz w:val="24"/>
          <w:szCs w:val="24"/>
          <w:lang w:eastAsia="pl-PL"/>
        </w:rPr>
        <w:t>9</w:t>
      </w:r>
      <w:r w:rsidR="000E1C0D" w:rsidRPr="00277335">
        <w:rPr>
          <w:rFonts w:ascii="Cambria" w:eastAsia="Times New Roman" w:hAnsi="Cambria" w:cs="Arial"/>
          <w:sz w:val="24"/>
          <w:szCs w:val="24"/>
          <w:lang w:eastAsia="pl-PL"/>
        </w:rPr>
        <w:t xml:space="preserve"> r. </w:t>
      </w:r>
      <w:r w:rsidR="00D20EBD" w:rsidRPr="00277335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="000E1C0D" w:rsidRPr="00277335">
        <w:rPr>
          <w:rFonts w:ascii="Cambria" w:eastAsia="Times New Roman" w:hAnsi="Cambria" w:cs="Arial"/>
          <w:sz w:val="24"/>
          <w:szCs w:val="24"/>
          <w:lang w:eastAsia="pl-PL"/>
        </w:rPr>
        <w:t xml:space="preserve">poz. </w:t>
      </w:r>
      <w:r w:rsidR="005520E2" w:rsidRPr="00277335">
        <w:rPr>
          <w:rFonts w:ascii="Cambria" w:eastAsia="Times New Roman" w:hAnsi="Cambria" w:cs="Arial"/>
          <w:sz w:val="24"/>
          <w:szCs w:val="24"/>
          <w:lang w:eastAsia="pl-PL"/>
        </w:rPr>
        <w:t>1843</w:t>
      </w:r>
      <w:r w:rsidR="008048F4" w:rsidRPr="00277335">
        <w:rPr>
          <w:rFonts w:ascii="Cambria" w:eastAsia="Times New Roman" w:hAnsi="Cambria" w:cs="Arial"/>
          <w:sz w:val="24"/>
          <w:szCs w:val="24"/>
          <w:lang w:eastAsia="pl-PL"/>
        </w:rPr>
        <w:t xml:space="preserve"> ze zm.</w:t>
      </w:r>
      <w:r w:rsidR="000E1C0D" w:rsidRPr="00277335">
        <w:rPr>
          <w:rFonts w:ascii="Cambria" w:eastAsia="Times New Roman" w:hAnsi="Cambria" w:cs="Arial"/>
          <w:sz w:val="24"/>
          <w:szCs w:val="24"/>
          <w:lang w:eastAsia="pl-PL"/>
        </w:rPr>
        <w:t>)</w:t>
      </w:r>
      <w:r w:rsidR="005520E2" w:rsidRPr="00277335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14:paraId="7F4BDAC8" w14:textId="77777777" w:rsidR="00F22B9C" w:rsidRPr="00277335" w:rsidRDefault="00F22B9C" w:rsidP="00F22B9C">
      <w:pPr>
        <w:spacing w:after="0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1C1538F3" w14:textId="77777777" w:rsidR="002A72F8" w:rsidRPr="00277335" w:rsidRDefault="002A72F8" w:rsidP="00F22B9C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277335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Podstawa prawna zamieszczenia ogłoszenia o zamówieniu: </w:t>
      </w:r>
      <w:r w:rsidRPr="00277335">
        <w:rPr>
          <w:rFonts w:ascii="Cambria" w:eastAsia="Times New Roman" w:hAnsi="Cambria" w:cs="Arial"/>
          <w:sz w:val="24"/>
          <w:szCs w:val="24"/>
          <w:lang w:eastAsia="pl-PL"/>
        </w:rPr>
        <w:t>art. 37</w:t>
      </w:r>
      <w:r w:rsidR="008048F4" w:rsidRPr="00277335">
        <w:rPr>
          <w:rFonts w:ascii="Cambria" w:eastAsia="Times New Roman" w:hAnsi="Cambria" w:cs="Arial"/>
          <w:sz w:val="24"/>
          <w:szCs w:val="24"/>
          <w:lang w:eastAsia="pl-PL"/>
        </w:rPr>
        <w:t>a</w:t>
      </w:r>
      <w:r w:rsidRPr="00277335">
        <w:rPr>
          <w:rFonts w:ascii="Cambria" w:eastAsia="Times New Roman" w:hAnsi="Cambria" w:cs="Arial"/>
          <w:sz w:val="24"/>
          <w:szCs w:val="24"/>
          <w:lang w:eastAsia="pl-PL"/>
        </w:rPr>
        <w:t xml:space="preserve"> ustawy </w:t>
      </w:r>
      <w:r w:rsidR="00F22B9C" w:rsidRPr="00277335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277335">
        <w:rPr>
          <w:rFonts w:ascii="Cambria" w:hAnsi="Cambria" w:cs="Arial"/>
          <w:sz w:val="24"/>
          <w:szCs w:val="24"/>
        </w:rPr>
        <w:t xml:space="preserve">z dnia 25 października 1991 r. </w:t>
      </w:r>
      <w:r w:rsidRPr="00277335">
        <w:rPr>
          <w:rFonts w:ascii="Cambria" w:hAnsi="Cambria" w:cs="Arial"/>
          <w:bCs/>
          <w:sz w:val="24"/>
          <w:szCs w:val="24"/>
        </w:rPr>
        <w:t xml:space="preserve">o organizowaniu i prowadzeniu </w:t>
      </w:r>
      <w:r w:rsidRPr="00277335">
        <w:rPr>
          <w:rStyle w:val="luchili"/>
          <w:rFonts w:ascii="Cambria" w:hAnsi="Cambria" w:cs="Arial"/>
          <w:bCs/>
          <w:sz w:val="24"/>
          <w:szCs w:val="24"/>
        </w:rPr>
        <w:t>działalności</w:t>
      </w:r>
      <w:r w:rsidRPr="00277335">
        <w:rPr>
          <w:rFonts w:ascii="Cambria" w:hAnsi="Cambria" w:cs="Arial"/>
          <w:bCs/>
          <w:sz w:val="24"/>
          <w:szCs w:val="24"/>
        </w:rPr>
        <w:t xml:space="preserve"> </w:t>
      </w:r>
      <w:r w:rsidRPr="00277335">
        <w:rPr>
          <w:rStyle w:val="luchili"/>
          <w:rFonts w:ascii="Cambria" w:hAnsi="Cambria" w:cs="Arial"/>
          <w:bCs/>
          <w:sz w:val="24"/>
          <w:szCs w:val="24"/>
        </w:rPr>
        <w:t xml:space="preserve">kulturalnej </w:t>
      </w:r>
      <w:r w:rsidR="00F22B9C" w:rsidRPr="00277335">
        <w:rPr>
          <w:rStyle w:val="luchili"/>
          <w:rFonts w:ascii="Cambria" w:hAnsi="Cambria" w:cs="Arial"/>
          <w:bCs/>
          <w:sz w:val="24"/>
          <w:szCs w:val="24"/>
        </w:rPr>
        <w:br/>
      </w:r>
      <w:r w:rsidRPr="00277335">
        <w:rPr>
          <w:rStyle w:val="luchili"/>
          <w:rFonts w:ascii="Cambria" w:hAnsi="Cambria" w:cs="Arial"/>
          <w:bCs/>
          <w:sz w:val="24"/>
          <w:szCs w:val="24"/>
        </w:rPr>
        <w:t xml:space="preserve">(Dz. U. z </w:t>
      </w:r>
      <w:r w:rsidR="005520E2" w:rsidRPr="00277335">
        <w:rPr>
          <w:rStyle w:val="luchili"/>
          <w:rFonts w:ascii="Cambria" w:hAnsi="Cambria" w:cs="Arial"/>
          <w:bCs/>
          <w:sz w:val="24"/>
          <w:szCs w:val="24"/>
        </w:rPr>
        <w:t>2020</w:t>
      </w:r>
      <w:r w:rsidRPr="00277335">
        <w:rPr>
          <w:rStyle w:val="luchili"/>
          <w:rFonts w:ascii="Cambria" w:hAnsi="Cambria" w:cs="Arial"/>
          <w:bCs/>
          <w:sz w:val="24"/>
          <w:szCs w:val="24"/>
        </w:rPr>
        <w:t xml:space="preserve"> r., poz. </w:t>
      </w:r>
      <w:r w:rsidR="005520E2" w:rsidRPr="00277335">
        <w:rPr>
          <w:rStyle w:val="luchili"/>
          <w:rFonts w:ascii="Cambria" w:hAnsi="Cambria" w:cs="Arial"/>
          <w:bCs/>
          <w:sz w:val="24"/>
          <w:szCs w:val="24"/>
        </w:rPr>
        <w:t>194</w:t>
      </w:r>
      <w:r w:rsidRPr="00277335">
        <w:rPr>
          <w:rFonts w:ascii="Cambria" w:hAnsi="Cambria" w:cs="Arial"/>
          <w:bCs/>
          <w:sz w:val="24"/>
          <w:szCs w:val="24"/>
        </w:rPr>
        <w:t>)</w:t>
      </w:r>
      <w:r w:rsidR="00F22B9C" w:rsidRPr="00277335">
        <w:rPr>
          <w:rFonts w:ascii="Cambria" w:hAnsi="Cambria" w:cs="Arial"/>
          <w:bCs/>
          <w:sz w:val="24"/>
          <w:szCs w:val="24"/>
        </w:rPr>
        <w:t>.</w:t>
      </w:r>
    </w:p>
    <w:p w14:paraId="7536735A" w14:textId="77777777" w:rsidR="00F22B9C" w:rsidRPr="00277335" w:rsidRDefault="00F22B9C" w:rsidP="00F22B9C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44F442EC" w14:textId="77777777" w:rsidR="004E31C3" w:rsidRPr="00277335" w:rsidRDefault="004E31C3" w:rsidP="00F22B9C">
      <w:pPr>
        <w:pStyle w:val="Akapitzlist"/>
        <w:numPr>
          <w:ilvl w:val="0"/>
          <w:numId w:val="14"/>
        </w:numPr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277335">
        <w:rPr>
          <w:rFonts w:ascii="Cambria" w:eastAsia="Times New Roman" w:hAnsi="Cambria" w:cs="Arial"/>
          <w:b/>
          <w:sz w:val="24"/>
          <w:szCs w:val="24"/>
          <w:lang w:eastAsia="pl-PL"/>
        </w:rPr>
        <w:t>ZAMAWIAJĄCY</w:t>
      </w:r>
    </w:p>
    <w:p w14:paraId="69B8420E" w14:textId="77777777" w:rsidR="00F22B9C" w:rsidRPr="00277335" w:rsidRDefault="00F22B9C" w:rsidP="00F22B9C">
      <w:pPr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5CCB099F" w14:textId="58F7CC54" w:rsidR="004E31C3" w:rsidRPr="00277335" w:rsidRDefault="004E31C3" w:rsidP="00F22B9C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7733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I. 1) NAZWA I ADRES:</w:t>
      </w:r>
      <w:r w:rsidRPr="0027733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proofErr w:type="spellStart"/>
      <w:r w:rsidR="00D20EBD" w:rsidRPr="00277335">
        <w:rPr>
          <w:rFonts w:ascii="Cambria" w:eastAsia="Times New Roman" w:hAnsi="Cambria" w:cs="Arial"/>
          <w:sz w:val="24"/>
          <w:szCs w:val="24"/>
          <w:lang w:eastAsia="pl-PL"/>
        </w:rPr>
        <w:t>TR</w:t>
      </w:r>
      <w:proofErr w:type="spellEnd"/>
      <w:r w:rsidR="00D20EBD" w:rsidRPr="00277335">
        <w:rPr>
          <w:rFonts w:ascii="Cambria" w:eastAsia="Times New Roman" w:hAnsi="Cambria" w:cs="Arial"/>
          <w:sz w:val="24"/>
          <w:szCs w:val="24"/>
          <w:lang w:eastAsia="pl-PL"/>
        </w:rPr>
        <w:t xml:space="preserve"> Warszawa</w:t>
      </w:r>
      <w:r w:rsidR="00243301" w:rsidRPr="00277335">
        <w:rPr>
          <w:rFonts w:ascii="Cambria" w:eastAsia="Times New Roman" w:hAnsi="Cambria" w:cs="Arial"/>
          <w:sz w:val="24"/>
          <w:szCs w:val="24"/>
          <w:lang w:eastAsia="pl-PL"/>
        </w:rPr>
        <w:t xml:space="preserve">, </w:t>
      </w:r>
      <w:r w:rsidR="00D20EBD" w:rsidRPr="00277335">
        <w:rPr>
          <w:rFonts w:ascii="Cambria" w:eastAsia="Times New Roman" w:hAnsi="Cambria" w:cs="Arial"/>
          <w:sz w:val="24"/>
          <w:szCs w:val="24"/>
          <w:lang w:eastAsia="pl-PL"/>
        </w:rPr>
        <w:t>ul. Marszałkowska 8</w:t>
      </w:r>
      <w:r w:rsidR="00243301" w:rsidRPr="00277335">
        <w:rPr>
          <w:rFonts w:ascii="Cambria" w:eastAsia="Times New Roman" w:hAnsi="Cambria" w:cs="Arial"/>
          <w:sz w:val="24"/>
          <w:szCs w:val="24"/>
          <w:lang w:eastAsia="pl-PL"/>
        </w:rPr>
        <w:t>, 00-</w:t>
      </w:r>
      <w:r w:rsidR="00D20EBD" w:rsidRPr="00277335">
        <w:rPr>
          <w:rFonts w:ascii="Cambria" w:eastAsia="Times New Roman" w:hAnsi="Cambria" w:cs="Arial"/>
          <w:sz w:val="24"/>
          <w:szCs w:val="24"/>
          <w:lang w:eastAsia="pl-PL"/>
        </w:rPr>
        <w:t>590</w:t>
      </w:r>
      <w:r w:rsidR="00243301" w:rsidRPr="00277335">
        <w:rPr>
          <w:rFonts w:ascii="Cambria" w:eastAsia="Times New Roman" w:hAnsi="Cambria" w:cs="Arial"/>
          <w:sz w:val="24"/>
          <w:szCs w:val="24"/>
          <w:lang w:eastAsia="pl-PL"/>
        </w:rPr>
        <w:t xml:space="preserve"> W</w:t>
      </w:r>
      <w:r w:rsidRPr="00277335">
        <w:rPr>
          <w:rFonts w:ascii="Cambria" w:eastAsia="Times New Roman" w:hAnsi="Cambria" w:cs="Arial"/>
          <w:sz w:val="24"/>
          <w:szCs w:val="24"/>
          <w:lang w:eastAsia="pl-PL"/>
        </w:rPr>
        <w:t>arszawa</w:t>
      </w:r>
    </w:p>
    <w:p w14:paraId="743D003C" w14:textId="37B92880" w:rsidR="004E31C3" w:rsidRPr="00277335" w:rsidRDefault="004E31C3" w:rsidP="00F22B9C">
      <w:pPr>
        <w:spacing w:after="0"/>
        <w:rPr>
          <w:rFonts w:ascii="Cambria" w:eastAsia="Times New Roman" w:hAnsi="Cambria" w:cs="Arial"/>
          <w:sz w:val="24"/>
          <w:szCs w:val="24"/>
          <w:lang w:eastAsia="pl-PL"/>
        </w:rPr>
      </w:pPr>
      <w:r w:rsidRPr="0027733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I. </w:t>
      </w:r>
      <w:r w:rsidR="007C2F41" w:rsidRPr="0027733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2</w:t>
      </w:r>
      <w:r w:rsidRPr="0027733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) </w:t>
      </w:r>
      <w:r w:rsidR="007C2F41" w:rsidRPr="0027733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Strona internetowa zamawiającego</w:t>
      </w:r>
      <w:r w:rsidRPr="0027733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:</w:t>
      </w:r>
      <w:r w:rsidRPr="0027733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20EBD" w:rsidRPr="00277335">
        <w:rPr>
          <w:rFonts w:ascii="Cambria" w:eastAsia="Times New Roman" w:hAnsi="Cambria" w:cs="Arial"/>
          <w:sz w:val="24"/>
          <w:szCs w:val="24"/>
          <w:lang w:eastAsia="pl-PL"/>
        </w:rPr>
        <w:t>https://teatrrozmaitosci.bip.um.warszawa.pl/default.htm</w:t>
      </w:r>
    </w:p>
    <w:p w14:paraId="633EF814" w14:textId="77777777" w:rsidR="007C2F41" w:rsidRPr="00277335" w:rsidRDefault="007C2F41" w:rsidP="00F22B9C">
      <w:pPr>
        <w:spacing w:after="0"/>
        <w:rPr>
          <w:rFonts w:ascii="Cambria" w:eastAsia="Times New Roman" w:hAnsi="Cambria" w:cs="Arial"/>
          <w:sz w:val="24"/>
          <w:szCs w:val="24"/>
          <w:lang w:eastAsia="pl-PL"/>
        </w:rPr>
      </w:pPr>
      <w:r w:rsidRPr="0027733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I. 3) RODZAJ ZAMAWIAJĄCEGO:</w:t>
      </w:r>
      <w:r w:rsidRPr="00277335">
        <w:rPr>
          <w:rFonts w:ascii="Cambria" w:eastAsia="Times New Roman" w:hAnsi="Cambria" w:cs="Arial"/>
          <w:sz w:val="24"/>
          <w:szCs w:val="24"/>
          <w:lang w:eastAsia="pl-PL"/>
        </w:rPr>
        <w:t xml:space="preserve"> Podmiot prawa publicznego.</w:t>
      </w:r>
    </w:p>
    <w:p w14:paraId="01C001E5" w14:textId="77777777" w:rsidR="00F22B9C" w:rsidRPr="00277335" w:rsidRDefault="00F22B9C" w:rsidP="00F22B9C">
      <w:pPr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3E154D83" w14:textId="77777777" w:rsidR="004E31C3" w:rsidRPr="00277335" w:rsidRDefault="004E31C3" w:rsidP="00F22B9C">
      <w:pPr>
        <w:pStyle w:val="Akapitzlist"/>
        <w:numPr>
          <w:ilvl w:val="0"/>
          <w:numId w:val="14"/>
        </w:numPr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277335">
        <w:rPr>
          <w:rFonts w:ascii="Cambria" w:eastAsia="Times New Roman" w:hAnsi="Cambria" w:cs="Arial"/>
          <w:b/>
          <w:sz w:val="24"/>
          <w:szCs w:val="24"/>
          <w:lang w:eastAsia="pl-PL"/>
        </w:rPr>
        <w:t>PRZEDMIOT ZAMÓWIENIA</w:t>
      </w:r>
    </w:p>
    <w:p w14:paraId="524B7195" w14:textId="77777777" w:rsidR="008048F4" w:rsidRPr="00277335" w:rsidRDefault="008048F4" w:rsidP="008048F4">
      <w:pPr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33514D8D" w14:textId="77777777" w:rsidR="000158EC" w:rsidRPr="00277335" w:rsidRDefault="004E31C3" w:rsidP="00F22B9C">
      <w:pPr>
        <w:spacing w:after="0"/>
        <w:rPr>
          <w:rFonts w:ascii="Cambria" w:eastAsia="Times New Roman" w:hAnsi="Cambria" w:cs="Arial"/>
          <w:sz w:val="24"/>
          <w:szCs w:val="24"/>
          <w:lang w:eastAsia="pl-PL"/>
        </w:rPr>
      </w:pPr>
      <w:r w:rsidRPr="0027733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II.1) Nazwa nadana zamówieniu przez zamawiającego:</w:t>
      </w:r>
      <w:r w:rsidRPr="0027733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5118EDB1" w14:textId="482D5588" w:rsidR="008048F4" w:rsidRPr="00277335" w:rsidRDefault="00D20EBD" w:rsidP="00F22B9C">
      <w:pPr>
        <w:autoSpaceDE w:val="0"/>
        <w:autoSpaceDN w:val="0"/>
        <w:adjustRightInd w:val="0"/>
        <w:spacing w:after="0"/>
        <w:rPr>
          <w:rFonts w:ascii="Cambria" w:eastAsia="Times New Roman" w:hAnsi="Cambria" w:cs="Arial"/>
          <w:sz w:val="24"/>
          <w:szCs w:val="24"/>
          <w:lang w:eastAsia="pl-PL"/>
        </w:rPr>
      </w:pPr>
      <w:r w:rsidRPr="00277335">
        <w:rPr>
          <w:rFonts w:ascii="Cambria" w:hAnsi="Cambria" w:cs="Arial"/>
          <w:sz w:val="24"/>
          <w:szCs w:val="24"/>
        </w:rPr>
        <w:t>Dostawa mikrofonów bezprzewodowych.</w:t>
      </w:r>
    </w:p>
    <w:p w14:paraId="4463867A" w14:textId="77777777" w:rsidR="000158EC" w:rsidRPr="00277335" w:rsidRDefault="004E31C3" w:rsidP="00F22B9C">
      <w:pPr>
        <w:autoSpaceDE w:val="0"/>
        <w:autoSpaceDN w:val="0"/>
        <w:adjustRightInd w:val="0"/>
        <w:spacing w:after="0"/>
        <w:rPr>
          <w:rFonts w:ascii="Cambria" w:eastAsia="Times New Roman" w:hAnsi="Cambria" w:cs="Arial"/>
          <w:sz w:val="24"/>
          <w:szCs w:val="24"/>
          <w:lang w:eastAsia="pl-PL"/>
        </w:rPr>
      </w:pPr>
      <w:r w:rsidRPr="0027733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II.2) Rodzaj zamówienia:</w:t>
      </w:r>
      <w:r w:rsidR="007C2F41" w:rsidRPr="0027733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392AD4BB" w14:textId="5911FA99" w:rsidR="004E31C3" w:rsidRPr="00277335" w:rsidRDefault="008048F4" w:rsidP="00277335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77335">
        <w:rPr>
          <w:rFonts w:ascii="Cambria" w:eastAsia="Times New Roman" w:hAnsi="Cambria" w:cs="Arial"/>
          <w:sz w:val="24"/>
          <w:szCs w:val="24"/>
          <w:lang w:eastAsia="pl-PL"/>
        </w:rPr>
        <w:t>Dostawy</w:t>
      </w:r>
      <w:r w:rsidR="000158EC" w:rsidRPr="0027733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0158EC" w:rsidRPr="00277335">
        <w:rPr>
          <w:rFonts w:ascii="Cambria" w:hAnsi="Cambria" w:cs="Arial"/>
          <w:sz w:val="24"/>
          <w:szCs w:val="24"/>
        </w:rPr>
        <w:t>z zakresu</w:t>
      </w:r>
      <w:r w:rsidR="00D20EBD" w:rsidRPr="00277335">
        <w:rPr>
          <w:rFonts w:ascii="Cambria" w:hAnsi="Cambria"/>
          <w:sz w:val="24"/>
          <w:szCs w:val="24"/>
        </w:rPr>
        <w:t xml:space="preserve"> </w:t>
      </w:r>
      <w:r w:rsidR="00D20EBD" w:rsidRPr="00277335">
        <w:rPr>
          <w:rFonts w:ascii="Cambria" w:hAnsi="Cambria"/>
          <w:sz w:val="24"/>
          <w:szCs w:val="24"/>
        </w:rPr>
        <w:t>działalności kulturalnej związanej z organizacją spektakli teatralnych</w:t>
      </w:r>
      <w:r w:rsidR="00D20EBD" w:rsidRPr="00277335">
        <w:rPr>
          <w:rFonts w:ascii="Cambria" w:hAnsi="Cambria" w:cs="Arial"/>
          <w:sz w:val="24"/>
          <w:szCs w:val="24"/>
        </w:rPr>
        <w:t>.</w:t>
      </w:r>
    </w:p>
    <w:p w14:paraId="3B2FDEAE" w14:textId="77777777" w:rsidR="007C2F41" w:rsidRPr="00277335" w:rsidRDefault="004E31C3" w:rsidP="00F22B9C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7733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II.3) Określenie przedmiotu zamówienia:</w:t>
      </w:r>
      <w:r w:rsidRPr="0027733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6C7DF796" w14:textId="77777777" w:rsidR="00D20EBD" w:rsidRPr="00277335" w:rsidRDefault="008048F4" w:rsidP="0091592A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277335">
        <w:rPr>
          <w:rFonts w:ascii="Cambria" w:hAnsi="Cambria" w:cs="Arial"/>
          <w:sz w:val="24"/>
          <w:szCs w:val="24"/>
        </w:rPr>
        <w:t xml:space="preserve">Przedmiot zamówienia obejmuje </w:t>
      </w:r>
      <w:r w:rsidR="00D20EBD" w:rsidRPr="00277335">
        <w:rPr>
          <w:rFonts w:ascii="Cambria" w:hAnsi="Cambria" w:cs="Arial"/>
          <w:sz w:val="24"/>
          <w:szCs w:val="24"/>
        </w:rPr>
        <w:t>dostawę:</w:t>
      </w:r>
    </w:p>
    <w:p w14:paraId="554E8D61" w14:textId="7A6745A0" w:rsidR="00D20EBD" w:rsidRPr="00277335" w:rsidRDefault="00277335" w:rsidP="00CE6564">
      <w:pPr>
        <w:pStyle w:val="Akapitzlist"/>
        <w:numPr>
          <w:ilvl w:val="0"/>
          <w:numId w:val="16"/>
        </w:numPr>
        <w:tabs>
          <w:tab w:val="left" w:pos="567"/>
        </w:tabs>
        <w:ind w:left="426" w:hanging="284"/>
        <w:jc w:val="both"/>
        <w:rPr>
          <w:rFonts w:ascii="Cambria" w:hAnsi="Cambria" w:cs="Arial"/>
          <w:sz w:val="24"/>
          <w:szCs w:val="24"/>
        </w:rPr>
      </w:pPr>
      <w:r w:rsidRPr="00277335">
        <w:rPr>
          <w:rFonts w:ascii="Cambria" w:hAnsi="Cambria" w:cs="Arial"/>
          <w:sz w:val="24"/>
          <w:szCs w:val="24"/>
        </w:rPr>
        <w:t xml:space="preserve">nadajników typu </w:t>
      </w:r>
      <w:proofErr w:type="spellStart"/>
      <w:r w:rsidRPr="00277335">
        <w:rPr>
          <w:rFonts w:ascii="Cambria" w:hAnsi="Cambria" w:cs="Arial"/>
          <w:sz w:val="24"/>
          <w:szCs w:val="24"/>
        </w:rPr>
        <w:t>bodypack</w:t>
      </w:r>
      <w:proofErr w:type="spellEnd"/>
      <w:r w:rsidRPr="00277335">
        <w:rPr>
          <w:rFonts w:ascii="Cambria" w:hAnsi="Cambria" w:cs="Arial"/>
          <w:sz w:val="24"/>
          <w:szCs w:val="24"/>
        </w:rPr>
        <w:t xml:space="preserve"> ze standardowym złączem – 24 szt.;</w:t>
      </w:r>
    </w:p>
    <w:p w14:paraId="6E2860F6" w14:textId="18BCA39C" w:rsidR="00D20EBD" w:rsidRPr="00277335" w:rsidRDefault="00277335" w:rsidP="00CE6564">
      <w:pPr>
        <w:pStyle w:val="Akapitzlist"/>
        <w:numPr>
          <w:ilvl w:val="0"/>
          <w:numId w:val="16"/>
        </w:numPr>
        <w:tabs>
          <w:tab w:val="left" w:pos="567"/>
        </w:tabs>
        <w:ind w:left="426" w:hanging="284"/>
        <w:jc w:val="both"/>
        <w:rPr>
          <w:rFonts w:ascii="Cambria" w:hAnsi="Cambria" w:cs="Arial"/>
          <w:sz w:val="24"/>
          <w:szCs w:val="24"/>
        </w:rPr>
      </w:pPr>
      <w:r w:rsidRPr="00277335">
        <w:rPr>
          <w:rFonts w:ascii="Cambria" w:hAnsi="Cambria" w:cs="Arial"/>
          <w:sz w:val="24"/>
          <w:szCs w:val="24"/>
        </w:rPr>
        <w:t>nadajników ręcznych z kapsułą – 8 szt.;</w:t>
      </w:r>
    </w:p>
    <w:p w14:paraId="16B5409F" w14:textId="53D73E39" w:rsidR="00D20EBD" w:rsidRPr="00277335" w:rsidRDefault="00277335" w:rsidP="00CE6564">
      <w:pPr>
        <w:pStyle w:val="Akapitzlist"/>
        <w:numPr>
          <w:ilvl w:val="0"/>
          <w:numId w:val="16"/>
        </w:numPr>
        <w:tabs>
          <w:tab w:val="left" w:pos="567"/>
        </w:tabs>
        <w:ind w:left="426" w:hanging="284"/>
        <w:jc w:val="both"/>
        <w:rPr>
          <w:rFonts w:ascii="Cambria" w:hAnsi="Cambria" w:cs="Arial"/>
          <w:sz w:val="24"/>
          <w:szCs w:val="24"/>
        </w:rPr>
      </w:pPr>
      <w:r w:rsidRPr="00277335">
        <w:rPr>
          <w:rFonts w:ascii="Cambria" w:hAnsi="Cambria" w:cs="Arial"/>
          <w:sz w:val="24"/>
          <w:szCs w:val="24"/>
        </w:rPr>
        <w:t>dystrybutor antenowy do 4 odbiorników + do piątego odbiornika lub połączenie do kolejnego dystrybutora antenowego;</w:t>
      </w:r>
    </w:p>
    <w:p w14:paraId="75358B79" w14:textId="3C0F26D7" w:rsidR="00D20EBD" w:rsidRPr="00277335" w:rsidRDefault="00277335" w:rsidP="00CE6564">
      <w:pPr>
        <w:pStyle w:val="Akapitzlist"/>
        <w:numPr>
          <w:ilvl w:val="0"/>
          <w:numId w:val="16"/>
        </w:numPr>
        <w:tabs>
          <w:tab w:val="left" w:pos="567"/>
        </w:tabs>
        <w:ind w:left="426" w:hanging="284"/>
        <w:jc w:val="both"/>
        <w:rPr>
          <w:rFonts w:ascii="Cambria" w:hAnsi="Cambria" w:cs="Arial"/>
          <w:sz w:val="24"/>
          <w:szCs w:val="24"/>
        </w:rPr>
      </w:pPr>
      <w:r w:rsidRPr="00277335">
        <w:rPr>
          <w:rFonts w:ascii="Cambria" w:hAnsi="Cambria" w:cs="Arial"/>
          <w:sz w:val="24"/>
          <w:szCs w:val="24"/>
        </w:rPr>
        <w:t xml:space="preserve">dookólna antena szerokopasmowa, 1/2 falowa (470-1100 </w:t>
      </w:r>
      <w:proofErr w:type="spellStart"/>
      <w:r w:rsidRPr="00277335">
        <w:rPr>
          <w:rFonts w:ascii="Cambria" w:hAnsi="Cambria" w:cs="Arial"/>
          <w:sz w:val="24"/>
          <w:szCs w:val="24"/>
        </w:rPr>
        <w:t>mhz</w:t>
      </w:r>
      <w:proofErr w:type="spellEnd"/>
      <w:r w:rsidRPr="00277335">
        <w:rPr>
          <w:rFonts w:ascii="Cambria" w:hAnsi="Cambria" w:cs="Arial"/>
          <w:sz w:val="24"/>
          <w:szCs w:val="24"/>
        </w:rPr>
        <w:t>), w komplecie kabel antenowy o długości 7,6 m – 2 szt.;</w:t>
      </w:r>
    </w:p>
    <w:p w14:paraId="60F6A925" w14:textId="3F631EF1" w:rsidR="00D20EBD" w:rsidRPr="00277335" w:rsidRDefault="00277335" w:rsidP="00D20EBD">
      <w:pPr>
        <w:pStyle w:val="Akapitzlist"/>
        <w:numPr>
          <w:ilvl w:val="0"/>
          <w:numId w:val="16"/>
        </w:numPr>
        <w:tabs>
          <w:tab w:val="left" w:pos="567"/>
        </w:tabs>
        <w:ind w:left="426" w:hanging="284"/>
        <w:jc w:val="both"/>
        <w:rPr>
          <w:rFonts w:ascii="Cambria" w:hAnsi="Cambria" w:cs="Arial"/>
          <w:sz w:val="24"/>
          <w:szCs w:val="24"/>
        </w:rPr>
      </w:pPr>
      <w:r w:rsidRPr="00277335">
        <w:rPr>
          <w:rFonts w:ascii="Cambria" w:hAnsi="Cambria" w:cs="Arial"/>
          <w:sz w:val="24"/>
          <w:szCs w:val="24"/>
        </w:rPr>
        <w:t xml:space="preserve">antena kierunkowa aktywna (470-900 </w:t>
      </w:r>
      <w:proofErr w:type="spellStart"/>
      <w:r w:rsidRPr="00277335">
        <w:rPr>
          <w:rFonts w:ascii="Cambria" w:hAnsi="Cambria" w:cs="Arial"/>
          <w:sz w:val="24"/>
          <w:szCs w:val="24"/>
        </w:rPr>
        <w:t>mhz</w:t>
      </w:r>
      <w:proofErr w:type="spellEnd"/>
      <w:r w:rsidRPr="00277335">
        <w:rPr>
          <w:rFonts w:ascii="Cambria" w:hAnsi="Cambria" w:cs="Arial"/>
          <w:sz w:val="24"/>
          <w:szCs w:val="24"/>
        </w:rPr>
        <w:t>) – 2 szt.;</w:t>
      </w:r>
    </w:p>
    <w:p w14:paraId="5390B2FC" w14:textId="3FCADE84" w:rsidR="00D20EBD" w:rsidRPr="00277335" w:rsidRDefault="00277335" w:rsidP="00D20EBD">
      <w:pPr>
        <w:pStyle w:val="Akapitzlist"/>
        <w:numPr>
          <w:ilvl w:val="0"/>
          <w:numId w:val="16"/>
        </w:numPr>
        <w:tabs>
          <w:tab w:val="left" w:pos="567"/>
        </w:tabs>
        <w:ind w:left="426" w:hanging="284"/>
        <w:jc w:val="both"/>
        <w:rPr>
          <w:rFonts w:ascii="Cambria" w:hAnsi="Cambria" w:cs="Arial"/>
          <w:sz w:val="24"/>
          <w:szCs w:val="24"/>
        </w:rPr>
      </w:pPr>
      <w:r w:rsidRPr="00277335">
        <w:rPr>
          <w:rFonts w:ascii="Cambria" w:hAnsi="Cambria" w:cs="Arial"/>
          <w:sz w:val="24"/>
          <w:szCs w:val="24"/>
        </w:rPr>
        <w:t xml:space="preserve">kabel antenowy </w:t>
      </w:r>
      <w:proofErr w:type="spellStart"/>
      <w:r w:rsidRPr="00277335">
        <w:rPr>
          <w:rFonts w:ascii="Cambria" w:hAnsi="Cambria" w:cs="Arial"/>
          <w:sz w:val="24"/>
          <w:szCs w:val="24"/>
        </w:rPr>
        <w:t>bnc-bnc</w:t>
      </w:r>
      <w:proofErr w:type="spellEnd"/>
      <w:r w:rsidRPr="00277335">
        <w:rPr>
          <w:rFonts w:ascii="Cambria" w:hAnsi="Cambria" w:cs="Arial"/>
          <w:sz w:val="24"/>
          <w:szCs w:val="24"/>
        </w:rPr>
        <w:t xml:space="preserve"> 30 m – 2 szt.;</w:t>
      </w:r>
    </w:p>
    <w:p w14:paraId="1B6C557C" w14:textId="0D94DC80" w:rsidR="00D20EBD" w:rsidRPr="00277335" w:rsidRDefault="00277335" w:rsidP="00D20EBD">
      <w:pPr>
        <w:pStyle w:val="Akapitzlist"/>
        <w:numPr>
          <w:ilvl w:val="0"/>
          <w:numId w:val="16"/>
        </w:numPr>
        <w:tabs>
          <w:tab w:val="left" w:pos="567"/>
        </w:tabs>
        <w:ind w:left="426" w:hanging="284"/>
        <w:jc w:val="both"/>
        <w:rPr>
          <w:rFonts w:ascii="Cambria" w:hAnsi="Cambria" w:cs="Arial"/>
          <w:sz w:val="24"/>
          <w:szCs w:val="24"/>
        </w:rPr>
      </w:pPr>
      <w:r w:rsidRPr="00277335">
        <w:rPr>
          <w:rFonts w:ascii="Cambria" w:hAnsi="Cambria" w:cs="Arial"/>
          <w:sz w:val="24"/>
          <w:szCs w:val="24"/>
        </w:rPr>
        <w:t>sieciowa ładowarka akumulatorów do nadajników z zasilaczem – 4 szt.;</w:t>
      </w:r>
    </w:p>
    <w:p w14:paraId="4B2AEF5A" w14:textId="783A5494" w:rsidR="00D20EBD" w:rsidRPr="00277335" w:rsidRDefault="00277335" w:rsidP="00CE6564">
      <w:pPr>
        <w:pStyle w:val="Akapitzlist"/>
        <w:numPr>
          <w:ilvl w:val="0"/>
          <w:numId w:val="16"/>
        </w:numPr>
        <w:tabs>
          <w:tab w:val="left" w:pos="567"/>
        </w:tabs>
        <w:ind w:left="426" w:hanging="284"/>
        <w:jc w:val="both"/>
        <w:rPr>
          <w:rFonts w:ascii="Cambria" w:hAnsi="Cambria" w:cs="Arial"/>
          <w:sz w:val="24"/>
          <w:szCs w:val="24"/>
        </w:rPr>
      </w:pPr>
      <w:r w:rsidRPr="00277335">
        <w:rPr>
          <w:rFonts w:ascii="Cambria" w:hAnsi="Cambria" w:cs="Arial"/>
          <w:sz w:val="24"/>
          <w:szCs w:val="24"/>
        </w:rPr>
        <w:t>sieciowa ładowarka akumulatorów do nadajników bez zasilacza – 12 szt.;</w:t>
      </w:r>
    </w:p>
    <w:p w14:paraId="45D40B59" w14:textId="0A4C5C1C" w:rsidR="00277335" w:rsidRPr="00277335" w:rsidRDefault="00277335" w:rsidP="00CE6564">
      <w:pPr>
        <w:pStyle w:val="Akapitzlist"/>
        <w:numPr>
          <w:ilvl w:val="0"/>
          <w:numId w:val="16"/>
        </w:numPr>
        <w:tabs>
          <w:tab w:val="left" w:pos="567"/>
        </w:tabs>
        <w:ind w:left="426" w:hanging="284"/>
        <w:jc w:val="both"/>
        <w:rPr>
          <w:rFonts w:ascii="Cambria" w:hAnsi="Cambria" w:cs="Arial"/>
          <w:sz w:val="24"/>
          <w:szCs w:val="24"/>
        </w:rPr>
      </w:pPr>
      <w:r w:rsidRPr="00277335">
        <w:rPr>
          <w:rFonts w:ascii="Cambria" w:hAnsi="Cambria" w:cs="Arial"/>
          <w:sz w:val="24"/>
          <w:szCs w:val="24"/>
        </w:rPr>
        <w:t>mikrofon nagłowny, dookólny, ze złączem lemo3 – cielisty – 3 szt.;</w:t>
      </w:r>
    </w:p>
    <w:p w14:paraId="468E5DFA" w14:textId="05904DC0" w:rsidR="0091592A" w:rsidRDefault="00277335" w:rsidP="00277335">
      <w:pPr>
        <w:pStyle w:val="Akapitzlist"/>
        <w:numPr>
          <w:ilvl w:val="0"/>
          <w:numId w:val="16"/>
        </w:numPr>
        <w:tabs>
          <w:tab w:val="left" w:pos="567"/>
        </w:tabs>
        <w:ind w:left="426" w:hanging="284"/>
        <w:jc w:val="both"/>
        <w:rPr>
          <w:rFonts w:ascii="Cambria" w:hAnsi="Cambria" w:cs="Arial"/>
          <w:sz w:val="24"/>
          <w:szCs w:val="24"/>
        </w:rPr>
      </w:pPr>
      <w:r w:rsidRPr="00277335">
        <w:rPr>
          <w:rFonts w:ascii="Cambria" w:hAnsi="Cambria" w:cs="Arial"/>
          <w:sz w:val="24"/>
          <w:szCs w:val="24"/>
        </w:rPr>
        <w:t xml:space="preserve">skrzynia transportowa typu </w:t>
      </w:r>
      <w:proofErr w:type="spellStart"/>
      <w:r w:rsidRPr="00277335">
        <w:rPr>
          <w:rFonts w:ascii="Cambria" w:hAnsi="Cambria" w:cs="Arial"/>
          <w:sz w:val="24"/>
          <w:szCs w:val="24"/>
        </w:rPr>
        <w:t>flightcase</w:t>
      </w:r>
      <w:proofErr w:type="spellEnd"/>
      <w:r w:rsidRPr="00277335">
        <w:rPr>
          <w:rFonts w:ascii="Cambria" w:hAnsi="Cambria" w:cs="Arial"/>
          <w:sz w:val="24"/>
          <w:szCs w:val="24"/>
        </w:rPr>
        <w:t xml:space="preserve"> wraz z okablowaniem urządzeń – 2 szt.</w:t>
      </w:r>
    </w:p>
    <w:p w14:paraId="65626222" w14:textId="77777777" w:rsidR="00277335" w:rsidRPr="00277335" w:rsidRDefault="00277335" w:rsidP="00277335">
      <w:pPr>
        <w:tabs>
          <w:tab w:val="left" w:pos="567"/>
        </w:tabs>
        <w:jc w:val="both"/>
        <w:rPr>
          <w:rFonts w:ascii="Cambria" w:hAnsi="Cambria" w:cs="Arial"/>
          <w:sz w:val="24"/>
          <w:szCs w:val="24"/>
        </w:rPr>
      </w:pPr>
    </w:p>
    <w:p w14:paraId="766904A0" w14:textId="77777777" w:rsidR="004E31C3" w:rsidRPr="00277335" w:rsidRDefault="004E31C3" w:rsidP="00F22B9C">
      <w:pPr>
        <w:pStyle w:val="Akapitzlist"/>
        <w:numPr>
          <w:ilvl w:val="0"/>
          <w:numId w:val="14"/>
        </w:numPr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277335">
        <w:rPr>
          <w:rFonts w:ascii="Cambria" w:eastAsia="Times New Roman" w:hAnsi="Cambria" w:cs="Arial"/>
          <w:b/>
          <w:sz w:val="24"/>
          <w:szCs w:val="24"/>
          <w:lang w:eastAsia="pl-PL"/>
        </w:rPr>
        <w:lastRenderedPageBreak/>
        <w:t>PROCEDURA</w:t>
      </w:r>
    </w:p>
    <w:p w14:paraId="35E37765" w14:textId="77777777" w:rsidR="006643DB" w:rsidRPr="00277335" w:rsidRDefault="004E31C3" w:rsidP="00F22B9C">
      <w:pPr>
        <w:spacing w:after="0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27733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III.1) </w:t>
      </w:r>
      <w:r w:rsidR="000E1C0D" w:rsidRPr="0027733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PODSTAWA PRAWNA UDZIELENIA</w:t>
      </w:r>
      <w:r w:rsidRPr="0027733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ZAMÓWIENIA:</w:t>
      </w:r>
    </w:p>
    <w:p w14:paraId="72682E89" w14:textId="77777777" w:rsidR="000E1C0D" w:rsidRPr="00277335" w:rsidRDefault="006643DB" w:rsidP="00F22B9C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77335">
        <w:rPr>
          <w:rFonts w:ascii="Cambria" w:eastAsia="Times New Roman" w:hAnsi="Cambria" w:cs="Arial"/>
          <w:sz w:val="24"/>
          <w:szCs w:val="24"/>
          <w:lang w:eastAsia="pl-PL"/>
        </w:rPr>
        <w:t xml:space="preserve">Art. 4d ust. 1 pkt 2 ustawy </w:t>
      </w:r>
      <w:r w:rsidR="000E1C0D" w:rsidRPr="00277335">
        <w:rPr>
          <w:rFonts w:ascii="Cambria" w:eastAsia="Times New Roman" w:hAnsi="Cambria" w:cs="Arial"/>
          <w:sz w:val="24"/>
          <w:szCs w:val="24"/>
          <w:lang w:eastAsia="pl-PL"/>
        </w:rPr>
        <w:t xml:space="preserve">Prawo zamówień publicznych w zw. z art. 37a – 37d ustawy </w:t>
      </w:r>
      <w:r w:rsidR="000E1C0D" w:rsidRPr="00277335">
        <w:rPr>
          <w:rFonts w:ascii="Cambria" w:hAnsi="Cambria" w:cs="Arial"/>
          <w:bCs/>
          <w:sz w:val="24"/>
          <w:szCs w:val="24"/>
        </w:rPr>
        <w:t xml:space="preserve">o organizowaniu i prowadzeniu </w:t>
      </w:r>
      <w:r w:rsidR="000E1C0D" w:rsidRPr="00277335">
        <w:rPr>
          <w:rStyle w:val="luchili"/>
          <w:rFonts w:ascii="Cambria" w:hAnsi="Cambria" w:cs="Arial"/>
          <w:bCs/>
          <w:sz w:val="24"/>
          <w:szCs w:val="24"/>
        </w:rPr>
        <w:t>działalności</w:t>
      </w:r>
      <w:r w:rsidR="000E1C0D" w:rsidRPr="00277335">
        <w:rPr>
          <w:rFonts w:ascii="Cambria" w:hAnsi="Cambria" w:cs="Arial"/>
          <w:bCs/>
          <w:sz w:val="24"/>
          <w:szCs w:val="24"/>
        </w:rPr>
        <w:t xml:space="preserve"> </w:t>
      </w:r>
      <w:r w:rsidR="000E1C0D" w:rsidRPr="00277335">
        <w:rPr>
          <w:rStyle w:val="luchili"/>
          <w:rFonts w:ascii="Cambria" w:hAnsi="Cambria" w:cs="Arial"/>
          <w:bCs/>
          <w:sz w:val="24"/>
          <w:szCs w:val="24"/>
        </w:rPr>
        <w:t>kulturalnej</w:t>
      </w:r>
    </w:p>
    <w:sectPr w:rsidR="000E1C0D" w:rsidRPr="00277335" w:rsidSect="0070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7BCE"/>
    <w:multiLevelType w:val="multilevel"/>
    <w:tmpl w:val="9C329454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color w:val="07040D"/>
        <w:position w:val="0"/>
      </w:rPr>
    </w:lvl>
    <w:lvl w:ilvl="1">
      <w:start w:val="1"/>
      <w:numFmt w:val="decimal"/>
      <w:lvlText w:val="%2."/>
      <w:lvlJc w:val="left"/>
      <w:pPr>
        <w:tabs>
          <w:tab w:val="num" w:pos="1023"/>
        </w:tabs>
        <w:ind w:left="663" w:firstLine="58"/>
      </w:pPr>
      <w:rPr>
        <w:color w:val="07040D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383"/>
        </w:tabs>
        <w:ind w:left="1023" w:firstLine="58"/>
      </w:pPr>
      <w:rPr>
        <w:color w:val="07040D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743"/>
        </w:tabs>
        <w:ind w:left="1383" w:firstLine="58"/>
      </w:pPr>
      <w:rPr>
        <w:color w:val="07040D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103"/>
        </w:tabs>
        <w:ind w:left="1743" w:firstLine="58"/>
      </w:pPr>
      <w:rPr>
        <w:color w:val="07040D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463"/>
        </w:tabs>
        <w:ind w:left="2103" w:firstLine="58"/>
      </w:pPr>
      <w:rPr>
        <w:color w:val="07040D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2823"/>
        </w:tabs>
        <w:ind w:left="2463" w:firstLine="58"/>
      </w:pPr>
      <w:rPr>
        <w:color w:val="07040D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3183"/>
        </w:tabs>
        <w:ind w:left="2823" w:firstLine="58"/>
      </w:pPr>
      <w:rPr>
        <w:color w:val="07040D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3543"/>
        </w:tabs>
        <w:ind w:left="3183" w:firstLine="58"/>
      </w:pPr>
      <w:rPr>
        <w:color w:val="07040D"/>
        <w:position w:val="0"/>
      </w:rPr>
    </w:lvl>
  </w:abstractNum>
  <w:abstractNum w:abstractNumId="1" w15:restartNumberingAfterBreak="0">
    <w:nsid w:val="08DA32B4"/>
    <w:multiLevelType w:val="multilevel"/>
    <w:tmpl w:val="255EDA72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color w:val="07040D"/>
        <w:position w:val="0"/>
      </w:rPr>
    </w:lvl>
    <w:lvl w:ilvl="1">
      <w:start w:val="1"/>
      <w:numFmt w:val="decimal"/>
      <w:lvlText w:val="%2."/>
      <w:lvlJc w:val="left"/>
      <w:pPr>
        <w:tabs>
          <w:tab w:val="num" w:pos="1023"/>
        </w:tabs>
        <w:ind w:left="663" w:firstLine="58"/>
      </w:pPr>
      <w:rPr>
        <w:color w:val="07040D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383"/>
        </w:tabs>
        <w:ind w:left="1023" w:firstLine="58"/>
      </w:pPr>
      <w:rPr>
        <w:color w:val="07040D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743"/>
        </w:tabs>
        <w:ind w:left="1383" w:firstLine="58"/>
      </w:pPr>
      <w:rPr>
        <w:color w:val="07040D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103"/>
        </w:tabs>
        <w:ind w:left="1743" w:firstLine="58"/>
      </w:pPr>
      <w:rPr>
        <w:color w:val="07040D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463"/>
        </w:tabs>
        <w:ind w:left="2103" w:firstLine="58"/>
      </w:pPr>
      <w:rPr>
        <w:color w:val="07040D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2823"/>
        </w:tabs>
        <w:ind w:left="2463" w:firstLine="58"/>
      </w:pPr>
      <w:rPr>
        <w:color w:val="07040D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3183"/>
        </w:tabs>
        <w:ind w:left="2823" w:firstLine="58"/>
      </w:pPr>
      <w:rPr>
        <w:color w:val="07040D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3543"/>
        </w:tabs>
        <w:ind w:left="3183" w:firstLine="58"/>
      </w:pPr>
      <w:rPr>
        <w:color w:val="07040D"/>
        <w:position w:val="0"/>
      </w:rPr>
    </w:lvl>
  </w:abstractNum>
  <w:abstractNum w:abstractNumId="2" w15:restartNumberingAfterBreak="0">
    <w:nsid w:val="090533AC"/>
    <w:multiLevelType w:val="hybridMultilevel"/>
    <w:tmpl w:val="2E327B46"/>
    <w:lvl w:ilvl="0" w:tplc="7C00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37ABD"/>
    <w:multiLevelType w:val="multilevel"/>
    <w:tmpl w:val="C1E2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61A17"/>
    <w:multiLevelType w:val="hybridMultilevel"/>
    <w:tmpl w:val="9904D9DA"/>
    <w:lvl w:ilvl="0" w:tplc="1D8CDE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55763"/>
    <w:multiLevelType w:val="multilevel"/>
    <w:tmpl w:val="588C650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color w:val="07040D"/>
        <w:position w:val="0"/>
      </w:rPr>
    </w:lvl>
    <w:lvl w:ilvl="1">
      <w:start w:val="1"/>
      <w:numFmt w:val="decimal"/>
      <w:lvlText w:val="%2."/>
      <w:lvlJc w:val="left"/>
      <w:pPr>
        <w:tabs>
          <w:tab w:val="num" w:pos="1023"/>
        </w:tabs>
        <w:ind w:left="663" w:firstLine="58"/>
      </w:pPr>
      <w:rPr>
        <w:color w:val="07040D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383"/>
        </w:tabs>
        <w:ind w:left="1023" w:firstLine="58"/>
      </w:pPr>
      <w:rPr>
        <w:color w:val="07040D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743"/>
        </w:tabs>
        <w:ind w:left="1383" w:firstLine="58"/>
      </w:pPr>
      <w:rPr>
        <w:color w:val="07040D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103"/>
        </w:tabs>
        <w:ind w:left="1743" w:firstLine="58"/>
      </w:pPr>
      <w:rPr>
        <w:color w:val="07040D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463"/>
        </w:tabs>
        <w:ind w:left="2103" w:firstLine="58"/>
      </w:pPr>
      <w:rPr>
        <w:color w:val="07040D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2823"/>
        </w:tabs>
        <w:ind w:left="2463" w:firstLine="58"/>
      </w:pPr>
      <w:rPr>
        <w:color w:val="07040D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3183"/>
        </w:tabs>
        <w:ind w:left="2823" w:firstLine="58"/>
      </w:pPr>
      <w:rPr>
        <w:color w:val="07040D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3543"/>
        </w:tabs>
        <w:ind w:left="3183" w:firstLine="58"/>
      </w:pPr>
      <w:rPr>
        <w:color w:val="07040D"/>
        <w:position w:val="0"/>
      </w:rPr>
    </w:lvl>
  </w:abstractNum>
  <w:abstractNum w:abstractNumId="6" w15:restartNumberingAfterBreak="0">
    <w:nsid w:val="35B81E08"/>
    <w:multiLevelType w:val="multilevel"/>
    <w:tmpl w:val="9426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07B25"/>
    <w:multiLevelType w:val="hybridMultilevel"/>
    <w:tmpl w:val="0170A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9377E"/>
    <w:multiLevelType w:val="multilevel"/>
    <w:tmpl w:val="40EC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80D98"/>
    <w:multiLevelType w:val="hybridMultilevel"/>
    <w:tmpl w:val="82DA7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E72C9F"/>
    <w:multiLevelType w:val="multilevel"/>
    <w:tmpl w:val="3B3A7688"/>
    <w:styleLink w:val="List1"/>
    <w:lvl w:ilvl="0">
      <w:start w:val="4"/>
      <w:numFmt w:val="decimal"/>
      <w:lvlText w:val="%1."/>
      <w:lvlJc w:val="left"/>
      <w:pPr>
        <w:tabs>
          <w:tab w:val="num" w:pos="720"/>
        </w:tabs>
        <w:ind w:left="360"/>
      </w:pPr>
      <w:rPr>
        <w:color w:val="07040D"/>
        <w:position w:val="0"/>
      </w:rPr>
    </w:lvl>
    <w:lvl w:ilvl="1">
      <w:start w:val="1"/>
      <w:numFmt w:val="decimal"/>
      <w:lvlText w:val="%2."/>
      <w:lvlJc w:val="left"/>
      <w:pPr>
        <w:tabs>
          <w:tab w:val="num" w:pos="1023"/>
        </w:tabs>
        <w:ind w:left="663" w:firstLine="58"/>
      </w:pPr>
      <w:rPr>
        <w:color w:val="07040D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383"/>
        </w:tabs>
        <w:ind w:left="1023" w:firstLine="58"/>
      </w:pPr>
      <w:rPr>
        <w:color w:val="07040D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743"/>
        </w:tabs>
        <w:ind w:left="1383" w:firstLine="58"/>
      </w:pPr>
      <w:rPr>
        <w:color w:val="07040D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103"/>
        </w:tabs>
        <w:ind w:left="1743" w:firstLine="58"/>
      </w:pPr>
      <w:rPr>
        <w:color w:val="07040D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463"/>
        </w:tabs>
        <w:ind w:left="2103" w:firstLine="58"/>
      </w:pPr>
      <w:rPr>
        <w:color w:val="07040D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2823"/>
        </w:tabs>
        <w:ind w:left="2463" w:firstLine="58"/>
      </w:pPr>
      <w:rPr>
        <w:color w:val="07040D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3183"/>
        </w:tabs>
        <w:ind w:left="2823" w:firstLine="58"/>
      </w:pPr>
      <w:rPr>
        <w:color w:val="07040D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3543"/>
        </w:tabs>
        <w:ind w:left="3183" w:firstLine="58"/>
      </w:pPr>
      <w:rPr>
        <w:color w:val="07040D"/>
        <w:position w:val="0"/>
      </w:rPr>
    </w:lvl>
  </w:abstractNum>
  <w:abstractNum w:abstractNumId="11" w15:restartNumberingAfterBreak="0">
    <w:nsid w:val="5D1245FC"/>
    <w:multiLevelType w:val="hybridMultilevel"/>
    <w:tmpl w:val="3828C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C3E14"/>
    <w:multiLevelType w:val="hybridMultilevel"/>
    <w:tmpl w:val="6DD29ABC"/>
    <w:lvl w:ilvl="0" w:tplc="093E1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6369A"/>
    <w:multiLevelType w:val="hybridMultilevel"/>
    <w:tmpl w:val="F078F4E8"/>
    <w:lvl w:ilvl="0" w:tplc="1346CEA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4619E"/>
    <w:multiLevelType w:val="multilevel"/>
    <w:tmpl w:val="6570ECC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63"/>
        </w:tabs>
        <w:ind w:left="66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23"/>
        </w:tabs>
        <w:ind w:left="102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83"/>
        </w:tabs>
        <w:ind w:left="138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743"/>
        </w:tabs>
        <w:ind w:left="174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103"/>
        </w:tabs>
        <w:ind w:left="210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463"/>
        </w:tabs>
        <w:ind w:left="246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823"/>
        </w:tabs>
        <w:ind w:left="282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3183"/>
        </w:tabs>
        <w:ind w:left="318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4EB3B38"/>
    <w:multiLevelType w:val="hybridMultilevel"/>
    <w:tmpl w:val="12B4F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64081"/>
    <w:multiLevelType w:val="multilevel"/>
    <w:tmpl w:val="B808C12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63"/>
        </w:tabs>
        <w:ind w:left="66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23"/>
        </w:tabs>
        <w:ind w:left="102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83"/>
        </w:tabs>
        <w:ind w:left="138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743"/>
        </w:tabs>
        <w:ind w:left="174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103"/>
        </w:tabs>
        <w:ind w:left="210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463"/>
        </w:tabs>
        <w:ind w:left="246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823"/>
        </w:tabs>
        <w:ind w:left="282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3183"/>
        </w:tabs>
        <w:ind w:left="318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4"/>
  </w:num>
  <w:num w:numId="6">
    <w:abstractNumId w:val="5"/>
  </w:num>
  <w:num w:numId="7">
    <w:abstractNumId w:val="0"/>
  </w:num>
  <w:num w:numId="8">
    <w:abstractNumId w:val="16"/>
  </w:num>
  <w:num w:numId="9">
    <w:abstractNumId w:val="10"/>
  </w:num>
  <w:num w:numId="10">
    <w:abstractNumId w:val="7"/>
  </w:num>
  <w:num w:numId="11">
    <w:abstractNumId w:val="15"/>
  </w:num>
  <w:num w:numId="12">
    <w:abstractNumId w:val="9"/>
  </w:num>
  <w:num w:numId="13">
    <w:abstractNumId w:val="2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C3"/>
    <w:rsid w:val="0001409C"/>
    <w:rsid w:val="000158EC"/>
    <w:rsid w:val="00043258"/>
    <w:rsid w:val="00053BA7"/>
    <w:rsid w:val="00074369"/>
    <w:rsid w:val="000A2AAB"/>
    <w:rsid w:val="000E1C0D"/>
    <w:rsid w:val="000E39EF"/>
    <w:rsid w:val="00103BDB"/>
    <w:rsid w:val="001B49A0"/>
    <w:rsid w:val="001D639C"/>
    <w:rsid w:val="00243301"/>
    <w:rsid w:val="00277335"/>
    <w:rsid w:val="002A72F8"/>
    <w:rsid w:val="00320BDA"/>
    <w:rsid w:val="00331899"/>
    <w:rsid w:val="00377031"/>
    <w:rsid w:val="00383CA6"/>
    <w:rsid w:val="00383D3A"/>
    <w:rsid w:val="003F675C"/>
    <w:rsid w:val="00421DF1"/>
    <w:rsid w:val="004409B0"/>
    <w:rsid w:val="0046289D"/>
    <w:rsid w:val="00463452"/>
    <w:rsid w:val="004D0948"/>
    <w:rsid w:val="004E31C3"/>
    <w:rsid w:val="005520E2"/>
    <w:rsid w:val="005D4936"/>
    <w:rsid w:val="006643DB"/>
    <w:rsid w:val="00705587"/>
    <w:rsid w:val="0077574C"/>
    <w:rsid w:val="00784354"/>
    <w:rsid w:val="007C2F41"/>
    <w:rsid w:val="008048F4"/>
    <w:rsid w:val="00872E05"/>
    <w:rsid w:val="008947E2"/>
    <w:rsid w:val="00913DCD"/>
    <w:rsid w:val="0091592A"/>
    <w:rsid w:val="009E702D"/>
    <w:rsid w:val="00A22793"/>
    <w:rsid w:val="00A623A8"/>
    <w:rsid w:val="00AF00C2"/>
    <w:rsid w:val="00B27275"/>
    <w:rsid w:val="00BA7B48"/>
    <w:rsid w:val="00C12A6D"/>
    <w:rsid w:val="00C30555"/>
    <w:rsid w:val="00C34FD4"/>
    <w:rsid w:val="00C50E87"/>
    <w:rsid w:val="00CA790A"/>
    <w:rsid w:val="00CB49E4"/>
    <w:rsid w:val="00CE6564"/>
    <w:rsid w:val="00D01524"/>
    <w:rsid w:val="00D20EBD"/>
    <w:rsid w:val="00E754A8"/>
    <w:rsid w:val="00E762BB"/>
    <w:rsid w:val="00EF1B98"/>
    <w:rsid w:val="00F22B9C"/>
    <w:rsid w:val="00F4363F"/>
    <w:rsid w:val="00F90C55"/>
    <w:rsid w:val="00FC6125"/>
    <w:rsid w:val="00FD1DAA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EBEE"/>
  <w15:docId w15:val="{DB04C67D-4935-4A81-9AEC-416CF9A6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587"/>
  </w:style>
  <w:style w:type="paragraph" w:styleId="Nagwek1">
    <w:name w:val="heading 1"/>
    <w:basedOn w:val="Normalny"/>
    <w:next w:val="Normalny"/>
    <w:link w:val="Nagwek1Znak"/>
    <w:qFormat/>
    <w:rsid w:val="00913DCD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E31C3"/>
  </w:style>
  <w:style w:type="character" w:styleId="Hipercze">
    <w:name w:val="Hyperlink"/>
    <w:basedOn w:val="Domylnaczcionkaakapitu"/>
    <w:unhideWhenUsed/>
    <w:rsid w:val="004E31C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E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E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0E1C0D"/>
  </w:style>
  <w:style w:type="table" w:customStyle="1" w:styleId="TableNormal">
    <w:name w:val="Table Normal"/>
    <w:rsid w:val="00C12A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12A6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C12A6D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100" w:lineRule="atLeast"/>
      <w:jc w:val="both"/>
    </w:pPr>
    <w:rPr>
      <w:rFonts w:ascii="Helvetica" w:eastAsia="Arial Unicode MS" w:hAnsi="Arial Unicode MS" w:cs="Arial Unicode MS"/>
      <w:color w:val="000000"/>
      <w:kern w:val="1"/>
      <w:u w:color="000000"/>
      <w:bdr w:val="nil"/>
      <w:lang w:eastAsia="pl-PL"/>
    </w:rPr>
  </w:style>
  <w:style w:type="numbering" w:customStyle="1" w:styleId="List0">
    <w:name w:val="List 0"/>
    <w:basedOn w:val="Zaimportowanystyl1"/>
    <w:rsid w:val="00C12A6D"/>
    <w:pPr>
      <w:numPr>
        <w:numId w:val="6"/>
      </w:numPr>
    </w:pPr>
  </w:style>
  <w:style w:type="numbering" w:customStyle="1" w:styleId="Zaimportowanystyl1">
    <w:name w:val="Zaimportowany styl 1"/>
    <w:rsid w:val="00C12A6D"/>
  </w:style>
  <w:style w:type="numbering" w:customStyle="1" w:styleId="List1">
    <w:name w:val="List 1"/>
    <w:basedOn w:val="Zaimportowanystyl2"/>
    <w:rsid w:val="00C12A6D"/>
    <w:pPr>
      <w:numPr>
        <w:numId w:val="9"/>
      </w:numPr>
    </w:pPr>
  </w:style>
  <w:style w:type="numbering" w:customStyle="1" w:styleId="Zaimportowanystyl2">
    <w:name w:val="Zaimportowany styl 2"/>
    <w:rsid w:val="00C12A6D"/>
  </w:style>
  <w:style w:type="paragraph" w:styleId="Akapitzlist">
    <w:name w:val="List Paragraph"/>
    <w:basedOn w:val="Normalny"/>
    <w:uiPriority w:val="34"/>
    <w:qFormat/>
    <w:rsid w:val="000743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13DCD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6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3984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OLTON</dc:creator>
  <cp:lastModifiedBy>Mateusz Małek</cp:lastModifiedBy>
  <cp:revision>2</cp:revision>
  <cp:lastPrinted>2020-11-17T13:36:00Z</cp:lastPrinted>
  <dcterms:created xsi:type="dcterms:W3CDTF">2020-12-15T15:04:00Z</dcterms:created>
  <dcterms:modified xsi:type="dcterms:W3CDTF">2020-12-15T15:04:00Z</dcterms:modified>
</cp:coreProperties>
</file>